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4.39999999999999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4932045</wp:posOffset>
            </wp:positionH>
            <wp:positionV relativeFrom="paragraph">
              <wp:posOffset>12700</wp:posOffset>
            </wp:positionV>
            <wp:extent cx="1164590" cy="1256030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25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Consent letter for Children Travelling Abroad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I/we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9"/>
        </w:tabs>
        <w:spacing w:after="8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Full names: 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  <w:tab w:val="left" w:leader="none" w:pos="7344"/>
        </w:tabs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Nationality:</w:t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  <w:tab w:val="left" w:leader="none" w:pos="7344"/>
        </w:tabs>
        <w:spacing w:after="8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190500</wp:posOffset>
                </wp:positionV>
                <wp:extent cx="1527175" cy="103060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7175" y="3269460"/>
                          <a:ext cx="15176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Rakkeby gruppe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vertAlign w:val="baseline"/>
                              </w:rPr>
                              <w:t xml:space="preserve">Rakkebyvej 256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vertAlign w:val="baseline"/>
                              </w:rPr>
                              <w:t xml:space="preserve">9800 Hjørring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14"/>
                                <w:u w:val="single"/>
                                <w:vertAlign w:val="baseline"/>
                              </w:rPr>
                              <w:t xml:space="preserve">schroederjoergensen@gmail.com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10101"/>
                                <w:sz w:val="14"/>
                                <w:vertAlign w:val="baseline"/>
                              </w:rPr>
                              <w:t xml:space="preserve">WWW.Rakkeby-skovhus.com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190500</wp:posOffset>
                </wp:positionV>
                <wp:extent cx="1527175" cy="103060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1030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  <w:tab w:val="left" w:leader="none" w:pos="6899"/>
        </w:tabs>
        <w:spacing w:after="260" w:before="0" w:line="30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Email:</w:t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  <w:tab w:val="left" w:leader="none" w:pos="6899"/>
        </w:tabs>
        <w:spacing w:after="0" w:before="0" w:line="30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Phone:</w:t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30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contact information can be used during the trip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30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am/are the parent(s), legal guardian(s) or other authorized person(s) or organization with custody rights, access rights or parental authority over the following child: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305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Child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  <w:tab w:val="left" w:leader="none" w:pos="7344"/>
        </w:tabs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Full name:</w:t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4"/>
          <w:tab w:val="left" w:leader="none" w:pos="7344"/>
        </w:tabs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 of birth: </w:t>
        <w:tab/>
        <w:t xml:space="preserve"> Place: 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0"/>
          <w:tab w:val="left" w:leader="none" w:pos="7344"/>
        </w:tabs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Nationality:</w:t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31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child has my/our consent to travel together with one or more of the accompanying adults listed below to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færøerene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from the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of July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the 0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 of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august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All are scout leaders in Rakkeby gruppe, YMCA-Scouts in Denmark.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0"/>
        </w:tabs>
        <w:spacing w:after="0" w:before="0" w:line="31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Rasmus Bolet</w:t>
        <w:tab/>
        <w:t xml:space="preserve">Magnus Bolet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0"/>
        </w:tabs>
        <w:spacing w:after="0" w:before="0" w:line="31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Trine Christensen </w:t>
        <w:tab/>
        <w:t xml:space="preserve">Jens Jacobsen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31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Rasmus Hjort</w:t>
        <w:tab/>
        <w:tab/>
        <w:tab/>
        <w:t xml:space="preserve">       Markus Risborg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Signature(s) of person(s) giving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4"/>
        </w:tabs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Place: 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4"/>
        </w:tabs>
        <w:spacing w:after="9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Date: 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KFUM-Spejderne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er tilsluttet The World Organization of The Scout Movement</w:t>
      </w:r>
    </w:p>
    <w:sectPr>
      <w:pgSz w:h="16840" w:w="11900" w:orient="portrait"/>
      <w:pgMar w:bottom="449" w:top="591" w:left="1109" w:right="3365" w:header="163" w:footer="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Bodytext2" w:customStyle="1">
    <w:name w:val="Body text|2_"/>
    <w:basedOn w:val="Standardskrifttypeiafsnit"/>
    <w:link w:val="Bodytext20"/>
    <w:rPr>
      <w:rFonts w:ascii="Verdana" w:cs="Verdana" w:eastAsia="Verdana" w:hAnsi="Verdana"/>
      <w:b w:val="0"/>
      <w:bCs w:val="0"/>
      <w:i w:val="0"/>
      <w:iCs w:val="0"/>
      <w:smallCaps w:val="0"/>
      <w:strike w:val="0"/>
      <w:color w:val="010101"/>
      <w:sz w:val="14"/>
      <w:szCs w:val="14"/>
      <w:u w:val="none"/>
    </w:rPr>
  </w:style>
  <w:style w:type="character" w:styleId="Bodytext4" w:customStyle="1">
    <w:name w:val="Body text|4_"/>
    <w:basedOn w:val="Standardskrifttypeiafsnit"/>
    <w:link w:val="Bodytext40"/>
    <w:rPr>
      <w:rFonts w:ascii="Arial" w:cs="Arial" w:eastAsia="Arial" w:hAnsi="Arial"/>
      <w:b w:val="1"/>
      <w:bCs w:val="1"/>
      <w:i w:val="0"/>
      <w:iCs w:val="0"/>
      <w:smallCaps w:val="0"/>
      <w:strike w:val="0"/>
      <w:sz w:val="32"/>
      <w:szCs w:val="32"/>
      <w:u w:val="none"/>
    </w:rPr>
  </w:style>
  <w:style w:type="character" w:styleId="Bodytext1" w:customStyle="1">
    <w:name w:val="Body text|1_"/>
    <w:basedOn w:val="Standardskrifttypeiafsnit"/>
    <w:link w:val="Bodytext10"/>
    <w:rPr>
      <w:rFonts w:ascii="Verdana" w:cs="Verdana" w:eastAsia="Verdana" w:hAnsi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Bodytext3" w:customStyle="1">
    <w:name w:val="Body text|3_"/>
    <w:basedOn w:val="Standardskrifttypeiafsnit"/>
    <w:link w:val="Bodytext30"/>
    <w:rPr>
      <w:rFonts w:ascii="Verdana" w:cs="Verdana" w:eastAsia="Verdana" w:hAnsi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Bodytext20" w:customStyle="1">
    <w:name w:val="Body text|2"/>
    <w:basedOn w:val="Normal"/>
    <w:link w:val="Bodytext2"/>
    <w:pPr>
      <w:spacing w:after="100"/>
    </w:pPr>
    <w:rPr>
      <w:rFonts w:ascii="Verdana" w:cs="Verdana" w:eastAsia="Verdana" w:hAnsi="Verdana"/>
      <w:color w:val="010101"/>
      <w:sz w:val="14"/>
      <w:szCs w:val="14"/>
    </w:rPr>
  </w:style>
  <w:style w:type="paragraph" w:styleId="Bodytext40" w:customStyle="1">
    <w:name w:val="Body text|4"/>
    <w:basedOn w:val="Normal"/>
    <w:link w:val="Bodytext4"/>
    <w:pPr>
      <w:spacing w:after="140"/>
    </w:pPr>
    <w:rPr>
      <w:rFonts w:ascii="Arial" w:cs="Arial" w:eastAsia="Arial" w:hAnsi="Arial"/>
      <w:b w:val="1"/>
      <w:bCs w:val="1"/>
      <w:sz w:val="32"/>
      <w:szCs w:val="32"/>
    </w:rPr>
  </w:style>
  <w:style w:type="paragraph" w:styleId="Bodytext10" w:customStyle="1">
    <w:name w:val="Body text|1"/>
    <w:basedOn w:val="Normal"/>
    <w:link w:val="Bodytext1"/>
    <w:pPr>
      <w:spacing w:after="260" w:line="305" w:lineRule="auto"/>
    </w:pPr>
    <w:rPr>
      <w:rFonts w:ascii="Verdana" w:cs="Verdana" w:eastAsia="Verdana" w:hAnsi="Verdana"/>
      <w:sz w:val="18"/>
      <w:szCs w:val="18"/>
    </w:rPr>
  </w:style>
  <w:style w:type="paragraph" w:styleId="Bodytext30" w:customStyle="1">
    <w:name w:val="Body text|3"/>
    <w:basedOn w:val="Normal"/>
    <w:link w:val="Bodytext3"/>
    <w:pPr>
      <w:spacing w:after="320"/>
    </w:pPr>
    <w:rPr>
      <w:rFonts w:ascii="Verdana" w:cs="Verdana" w:eastAsia="Verdana" w:hAnsi="Verdana"/>
      <w:sz w:val="11"/>
      <w:szCs w:val="11"/>
    </w:rPr>
  </w:style>
  <w:style w:type="character" w:styleId="Hyperlink">
    <w:name w:val="Hyperlink"/>
    <w:basedOn w:val="Standardskrifttypeiafsnit"/>
    <w:uiPriority w:val="99"/>
    <w:unhideWhenUsed w:val="1"/>
    <w:rsid w:val="000E60D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 w:val="1"/>
    <w:unhideWhenUsed w:val="1"/>
    <w:rsid w:val="000E60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vUW+cJ5P61QQbZ78bo5GU7FlQ==">CgMxLjA4AHIhMUt2Mi1pbXNMYk5JN0wzYXNqTGp1dlAyT18zdTdQYUZZ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2023-05-17T08:13:00Z</dcterms:created>
</cp:coreProperties>
</file>